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2C599" w14:textId="1622F43E" w:rsidR="00304475" w:rsidRPr="00B545B5" w:rsidRDefault="0017652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i/>
        </w:rPr>
      </w:pPr>
      <w:r>
        <w:rPr>
          <w:rFonts w:asciiTheme="majorHAnsi" w:hAnsiTheme="majorHAnsi" w:cstheme="majorHAnsi"/>
          <w:b/>
        </w:rPr>
        <w:t xml:space="preserve">TITLE: </w:t>
      </w:r>
      <w:bookmarkStart w:id="0" w:name="_GoBack"/>
      <w:bookmarkEnd w:id="0"/>
      <w:r w:rsidR="00B545B5">
        <w:rPr>
          <w:rFonts w:asciiTheme="majorHAnsi" w:hAnsiTheme="majorHAnsi" w:cstheme="majorHAnsi"/>
          <w:b/>
        </w:rPr>
        <w:br/>
      </w:r>
      <w:r w:rsidR="00304475" w:rsidRPr="00B545B5">
        <w:rPr>
          <w:rFonts w:ascii="Arial" w:hAnsi="Arial" w:cs="Arial"/>
          <w:b/>
        </w:rPr>
        <w:t xml:space="preserve">General Purpose: </w:t>
      </w:r>
    </w:p>
    <w:p w14:paraId="13ED1F57" w14:textId="77777777" w:rsidR="009E727C" w:rsidRPr="00B545B5" w:rsidRDefault="009E727C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i/>
        </w:rPr>
      </w:pPr>
    </w:p>
    <w:p w14:paraId="6D83471C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Specific Purpose: </w:t>
      </w:r>
    </w:p>
    <w:p w14:paraId="1E119A13" w14:textId="77777777" w:rsidR="009E727C" w:rsidRPr="00B545B5" w:rsidRDefault="009E727C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5D472900" w14:textId="36EF7A0C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Central Idea: </w:t>
      </w:r>
    </w:p>
    <w:p w14:paraId="1C29E911" w14:textId="77777777" w:rsidR="00B545B5" w:rsidRPr="00B545B5" w:rsidRDefault="00B545B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</w:p>
    <w:p w14:paraId="37C70686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</w:rPr>
      </w:pPr>
    </w:p>
    <w:p w14:paraId="695211CD" w14:textId="069E52E6" w:rsidR="00F160A5" w:rsidRPr="00B545B5" w:rsidRDefault="00B545B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sz w:val="28"/>
        </w:rPr>
      </w:pPr>
      <w:r w:rsidRPr="00B545B5">
        <w:rPr>
          <w:rFonts w:ascii="Arial" w:hAnsi="Arial" w:cs="Arial"/>
          <w:b/>
          <w:sz w:val="28"/>
        </w:rPr>
        <w:t>Introduction</w:t>
      </w:r>
    </w:p>
    <w:p w14:paraId="0C81DE7C" w14:textId="02BDF221" w:rsidR="00304475" w:rsidRPr="00B545B5" w:rsidRDefault="00304475" w:rsidP="00B545B5">
      <w:pPr>
        <w:pStyle w:val="ListParagraph"/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ATTENTION MATERIAL      </w:t>
      </w:r>
    </w:p>
    <w:p w14:paraId="3B913181" w14:textId="7693B9CA" w:rsidR="00B545B5" w:rsidRPr="00B545B5" w:rsidRDefault="00B545B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ab/>
        <w:t>A.</w:t>
      </w:r>
    </w:p>
    <w:p w14:paraId="710DE533" w14:textId="1C4B6216" w:rsidR="00304475" w:rsidRPr="00B545B5" w:rsidRDefault="00B545B5" w:rsidP="003044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ab/>
      </w:r>
      <w:r w:rsidR="00304475" w:rsidRPr="00B545B5">
        <w:rPr>
          <w:rFonts w:ascii="Arial" w:hAnsi="Arial" w:cs="Arial"/>
        </w:rPr>
        <w:t>B.</w:t>
      </w:r>
      <w:r w:rsidR="00E146B7" w:rsidRPr="00B545B5">
        <w:rPr>
          <w:rFonts w:ascii="Arial" w:hAnsi="Arial" w:cs="Arial"/>
          <w:i/>
        </w:rPr>
        <w:t xml:space="preserve"> </w:t>
      </w:r>
    </w:p>
    <w:p w14:paraId="3D1ECC97" w14:textId="77777777" w:rsidR="00304475" w:rsidRPr="00B545B5" w:rsidRDefault="00304475" w:rsidP="003044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</w:rPr>
      </w:pPr>
    </w:p>
    <w:p w14:paraId="619B8875" w14:textId="63988D4C" w:rsidR="00304475" w:rsidRPr="00B545B5" w:rsidRDefault="00304475" w:rsidP="003044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  <w:b/>
          <w:i/>
        </w:rPr>
      </w:pPr>
      <w:r w:rsidRPr="00B545B5">
        <w:rPr>
          <w:rFonts w:ascii="Arial" w:hAnsi="Arial" w:cs="Arial"/>
          <w:b/>
        </w:rPr>
        <w:t>II. ORIENTING MATERIAL</w:t>
      </w:r>
      <w:r w:rsidR="00F83FA7" w:rsidRPr="00B545B5">
        <w:rPr>
          <w:rFonts w:ascii="Arial" w:hAnsi="Arial" w:cs="Arial"/>
          <w:b/>
          <w:i/>
        </w:rPr>
        <w:t xml:space="preserve"> </w:t>
      </w:r>
    </w:p>
    <w:p w14:paraId="26CED4E9" w14:textId="77777777" w:rsidR="00304475" w:rsidRPr="00B545B5" w:rsidRDefault="00304475" w:rsidP="003044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  <w:b/>
          <w:i/>
        </w:rPr>
      </w:pPr>
    </w:p>
    <w:p w14:paraId="67CAB167" w14:textId="28C50C2D" w:rsidR="00304475" w:rsidRPr="00B545B5" w:rsidRDefault="00304475" w:rsidP="003044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>A.</w:t>
      </w:r>
      <w:r w:rsidR="00F83FA7" w:rsidRPr="00B545B5">
        <w:rPr>
          <w:rFonts w:ascii="Arial" w:hAnsi="Arial" w:cs="Arial"/>
          <w:i/>
        </w:rPr>
        <w:t xml:space="preserve"> </w:t>
      </w:r>
    </w:p>
    <w:p w14:paraId="6604B68D" w14:textId="2A70E820" w:rsidR="00304475" w:rsidRPr="00B545B5" w:rsidRDefault="00304475" w:rsidP="0030447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>B.</w:t>
      </w:r>
      <w:r w:rsidR="00E146B7" w:rsidRPr="00B545B5">
        <w:rPr>
          <w:rFonts w:ascii="Arial" w:hAnsi="Arial" w:cs="Arial"/>
          <w:i/>
        </w:rPr>
        <w:t xml:space="preserve"> </w:t>
      </w:r>
    </w:p>
    <w:p w14:paraId="5DDC1BE8" w14:textId="4885DBEE" w:rsidR="00304475" w:rsidRPr="00B545B5" w:rsidRDefault="00B545B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304475" w:rsidRPr="00B545B5">
        <w:rPr>
          <w:rFonts w:ascii="Arial" w:hAnsi="Arial" w:cs="Arial"/>
        </w:rPr>
        <w:tab/>
        <w:t>C.</w:t>
      </w:r>
      <w:r w:rsidR="00E146B7" w:rsidRPr="00B545B5">
        <w:rPr>
          <w:rFonts w:ascii="Arial" w:hAnsi="Arial" w:cs="Arial"/>
          <w:i/>
        </w:rPr>
        <w:t xml:space="preserve"> </w:t>
      </w:r>
    </w:p>
    <w:p w14:paraId="432371D6" w14:textId="77777777" w:rsidR="009E727C" w:rsidRPr="00B545B5" w:rsidRDefault="009E727C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0278791" w14:textId="2339D0F9" w:rsidR="00204042" w:rsidRPr="00B545B5" w:rsidRDefault="00B545B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sz w:val="28"/>
        </w:rPr>
      </w:pPr>
      <w:r w:rsidRPr="00B545B5">
        <w:rPr>
          <w:rFonts w:ascii="Arial" w:hAnsi="Arial" w:cs="Arial"/>
          <w:b/>
          <w:sz w:val="28"/>
        </w:rPr>
        <w:t>Body</w:t>
      </w:r>
    </w:p>
    <w:p w14:paraId="3C94D743" w14:textId="361E1654" w:rsidR="00F160A5" w:rsidRPr="00B545B5" w:rsidRDefault="00F160A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6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I </w:t>
      </w:r>
    </w:p>
    <w:p w14:paraId="228D142D" w14:textId="12FEA875" w:rsidR="00050CAC" w:rsidRPr="00B545B5" w:rsidRDefault="00B545B5" w:rsidP="00050C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6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C93F59" w:rsidRPr="00B545B5">
        <w:rPr>
          <w:rFonts w:ascii="Arial" w:hAnsi="Arial" w:cs="Arial"/>
        </w:rPr>
        <w:t xml:space="preserve"> </w:t>
      </w:r>
      <w:r w:rsidR="00050CAC" w:rsidRPr="00B545B5">
        <w:rPr>
          <w:rFonts w:ascii="Arial" w:hAnsi="Arial" w:cs="Arial"/>
        </w:rPr>
        <w:t xml:space="preserve">A.  </w:t>
      </w:r>
    </w:p>
    <w:p w14:paraId="73C86B8D" w14:textId="4E92A37F" w:rsidR="00F160A5" w:rsidRPr="00B545B5" w:rsidRDefault="00204042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="00F160A5" w:rsidRPr="00B545B5">
        <w:rPr>
          <w:rFonts w:ascii="Arial" w:hAnsi="Arial" w:cs="Arial"/>
        </w:rPr>
        <w:t xml:space="preserve"> B.  </w:t>
      </w:r>
    </w:p>
    <w:p w14:paraId="6AD2F8A1" w14:textId="6A972377" w:rsidR="00F160A5" w:rsidRPr="00B545B5" w:rsidRDefault="00204042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="00F160A5" w:rsidRPr="00B545B5">
        <w:rPr>
          <w:rFonts w:ascii="Arial" w:hAnsi="Arial" w:cs="Arial"/>
        </w:rPr>
        <w:t xml:space="preserve"> C.  </w:t>
      </w:r>
    </w:p>
    <w:p w14:paraId="3A9934CC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 xml:space="preserve"> </w:t>
      </w:r>
    </w:p>
    <w:p w14:paraId="228B36C6" w14:textId="43386E63" w:rsidR="00F160A5" w:rsidRPr="00B545B5" w:rsidRDefault="00204042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i/>
        </w:rPr>
      </w:pPr>
      <w:r w:rsidRPr="00B545B5">
        <w:rPr>
          <w:rFonts w:ascii="Arial" w:hAnsi="Arial" w:cs="Arial"/>
          <w:b/>
        </w:rPr>
        <w:t xml:space="preserve">Transition statement </w:t>
      </w:r>
    </w:p>
    <w:p w14:paraId="51C11A67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</w:p>
    <w:p w14:paraId="781EBE67" w14:textId="5A1AAE48" w:rsidR="00F160A5" w:rsidRPr="00B545B5" w:rsidRDefault="00F160A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60"/>
        <w:rPr>
          <w:rFonts w:ascii="Arial" w:hAnsi="Arial" w:cs="Arial"/>
          <w:b/>
          <w:i/>
        </w:rPr>
      </w:pPr>
      <w:r w:rsidRPr="00B545B5">
        <w:rPr>
          <w:rFonts w:ascii="Arial" w:hAnsi="Arial" w:cs="Arial"/>
          <w:b/>
        </w:rPr>
        <w:t xml:space="preserve">II. </w:t>
      </w:r>
    </w:p>
    <w:p w14:paraId="4E7B5F37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 </w:t>
      </w:r>
    </w:p>
    <w:p w14:paraId="6E00AD19" w14:textId="4869CC2B" w:rsidR="00F160A5" w:rsidRPr="00B545B5" w:rsidRDefault="00204042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  <w:b/>
        </w:rPr>
        <w:tab/>
      </w:r>
      <w:r w:rsidR="00F160A5" w:rsidRPr="00B545B5">
        <w:rPr>
          <w:rFonts w:ascii="Arial" w:hAnsi="Arial" w:cs="Arial"/>
          <w:b/>
        </w:rPr>
        <w:t xml:space="preserve"> </w:t>
      </w:r>
      <w:r w:rsidR="00B545B5" w:rsidRPr="00B545B5">
        <w:rPr>
          <w:rFonts w:ascii="Arial" w:hAnsi="Arial" w:cs="Arial"/>
          <w:b/>
        </w:rPr>
        <w:tab/>
      </w:r>
      <w:r w:rsidR="00F160A5" w:rsidRPr="00B545B5">
        <w:rPr>
          <w:rFonts w:ascii="Arial" w:hAnsi="Arial" w:cs="Arial"/>
        </w:rPr>
        <w:t xml:space="preserve">A.  </w:t>
      </w:r>
    </w:p>
    <w:p w14:paraId="2AFD9C68" w14:textId="642245E8" w:rsidR="00F160A5" w:rsidRPr="00B545B5" w:rsidRDefault="00F160A5" w:rsidP="00E146B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 xml:space="preserve">  </w:t>
      </w:r>
      <w:r w:rsidR="00204042" w:rsidRPr="00B545B5">
        <w:rPr>
          <w:rFonts w:ascii="Arial" w:hAnsi="Arial" w:cs="Arial"/>
        </w:rPr>
        <w:tab/>
      </w:r>
      <w:r w:rsidR="00204042"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 xml:space="preserve">1. </w:t>
      </w:r>
    </w:p>
    <w:p w14:paraId="5E66133A" w14:textId="17A1BEFD" w:rsidR="00F160A5" w:rsidRPr="00B545B5" w:rsidRDefault="00B545B5" w:rsidP="00050C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 w:firstLine="560"/>
        <w:rPr>
          <w:rFonts w:ascii="Arial" w:hAnsi="Arial" w:cs="Arial"/>
          <w:i/>
        </w:rPr>
      </w:pPr>
      <w:r w:rsidRPr="00B545B5">
        <w:rPr>
          <w:rFonts w:ascii="Arial" w:hAnsi="Arial" w:cs="Arial"/>
        </w:rPr>
        <w:tab/>
      </w:r>
      <w:r w:rsidR="00E146B7" w:rsidRPr="00B545B5">
        <w:rPr>
          <w:rFonts w:ascii="Arial" w:hAnsi="Arial" w:cs="Arial"/>
        </w:rPr>
        <w:t xml:space="preserve">2. </w:t>
      </w:r>
    </w:p>
    <w:p w14:paraId="0CFC82EC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 xml:space="preserve"> </w:t>
      </w:r>
    </w:p>
    <w:p w14:paraId="4E374BF5" w14:textId="2DB8FF5D" w:rsidR="00F160A5" w:rsidRPr="00B545B5" w:rsidRDefault="00204042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="00F160A5" w:rsidRPr="00B545B5">
        <w:rPr>
          <w:rFonts w:ascii="Arial" w:hAnsi="Arial" w:cs="Arial"/>
        </w:rPr>
        <w:t xml:space="preserve"> B.   </w:t>
      </w:r>
    </w:p>
    <w:p w14:paraId="3A69E6FF" w14:textId="4A0DF6BB" w:rsidR="00F160A5" w:rsidRPr="00B545B5" w:rsidRDefault="00204042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ab/>
      </w:r>
      <w:r w:rsidR="00F160A5" w:rsidRPr="00B545B5">
        <w:rPr>
          <w:rFonts w:ascii="Arial" w:hAnsi="Arial" w:cs="Arial"/>
        </w:rPr>
        <w:t xml:space="preserve"> </w:t>
      </w:r>
      <w:r w:rsidR="00B545B5" w:rsidRPr="00B545B5">
        <w:rPr>
          <w:rFonts w:ascii="Arial" w:hAnsi="Arial" w:cs="Arial"/>
        </w:rPr>
        <w:tab/>
      </w:r>
      <w:r w:rsidR="00F160A5" w:rsidRPr="00B545B5">
        <w:rPr>
          <w:rFonts w:ascii="Arial" w:hAnsi="Arial" w:cs="Arial"/>
        </w:rPr>
        <w:t xml:space="preserve">1.  </w:t>
      </w:r>
    </w:p>
    <w:p w14:paraId="0BCF9B2F" w14:textId="709E90C6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 xml:space="preserve"> </w:t>
      </w:r>
      <w:r w:rsidR="00204042" w:rsidRPr="00B545B5">
        <w:rPr>
          <w:rFonts w:ascii="Arial" w:hAnsi="Arial" w:cs="Arial"/>
        </w:rPr>
        <w:tab/>
      </w:r>
      <w:r w:rsidR="00204042" w:rsidRPr="00B545B5">
        <w:rPr>
          <w:rFonts w:ascii="Arial" w:hAnsi="Arial" w:cs="Arial"/>
        </w:rPr>
        <w:tab/>
        <w:t xml:space="preserve"> </w:t>
      </w:r>
      <w:r w:rsidRPr="00B545B5">
        <w:rPr>
          <w:rFonts w:ascii="Arial" w:hAnsi="Arial" w:cs="Arial"/>
        </w:rPr>
        <w:t xml:space="preserve"> </w:t>
      </w:r>
      <w:r w:rsidR="00B545B5"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 xml:space="preserve">2.  </w:t>
      </w:r>
    </w:p>
    <w:p w14:paraId="368105AF" w14:textId="5D5A701D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 </w:t>
      </w:r>
      <w:r w:rsidR="00B545B5" w:rsidRPr="00B545B5">
        <w:rPr>
          <w:rFonts w:ascii="Arial" w:hAnsi="Arial" w:cs="Arial"/>
          <w:b/>
        </w:rPr>
        <w:tab/>
      </w:r>
    </w:p>
    <w:p w14:paraId="0EC3D97A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>Transition state</w:t>
      </w:r>
      <w:r w:rsidR="00204042" w:rsidRPr="00B545B5">
        <w:rPr>
          <w:rFonts w:ascii="Arial" w:hAnsi="Arial" w:cs="Arial"/>
          <w:b/>
        </w:rPr>
        <w:t>ment -</w:t>
      </w:r>
    </w:p>
    <w:p w14:paraId="0A7ADB11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2632C211" w14:textId="224A2766" w:rsidR="00F160A5" w:rsidRPr="00B545B5" w:rsidRDefault="00B545B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</w:rPr>
        <w:tab/>
      </w:r>
      <w:r w:rsidR="00F160A5" w:rsidRPr="00B545B5">
        <w:rPr>
          <w:rFonts w:ascii="Arial" w:hAnsi="Arial" w:cs="Arial"/>
          <w:b/>
        </w:rPr>
        <w:t xml:space="preserve">III. </w:t>
      </w:r>
    </w:p>
    <w:p w14:paraId="044BC412" w14:textId="77777777" w:rsidR="00F160A5" w:rsidRPr="00B545B5" w:rsidRDefault="00F160A5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  </w:t>
      </w:r>
    </w:p>
    <w:p w14:paraId="442E1ACC" w14:textId="6ED785AB" w:rsidR="00B545B5" w:rsidRPr="00B545B5" w:rsidRDefault="00204042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  <w:b/>
        </w:rPr>
        <w:tab/>
      </w:r>
      <w:r w:rsidR="00F160A5" w:rsidRPr="00B545B5">
        <w:rPr>
          <w:rFonts w:ascii="Arial" w:hAnsi="Arial" w:cs="Arial"/>
          <w:b/>
        </w:rPr>
        <w:t xml:space="preserve"> </w:t>
      </w:r>
      <w:r w:rsidR="00B545B5" w:rsidRPr="00B545B5">
        <w:rPr>
          <w:rFonts w:ascii="Arial" w:hAnsi="Arial" w:cs="Arial"/>
          <w:b/>
        </w:rPr>
        <w:tab/>
      </w:r>
      <w:r w:rsidR="00F160A5" w:rsidRPr="00B545B5">
        <w:rPr>
          <w:rFonts w:ascii="Arial" w:hAnsi="Arial" w:cs="Arial"/>
        </w:rPr>
        <w:t xml:space="preserve">A.  </w:t>
      </w:r>
    </w:p>
    <w:p w14:paraId="74636EB5" w14:textId="5D2FE93B" w:rsidR="00B545B5" w:rsidRPr="00B545B5" w:rsidRDefault="00B545B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ab/>
        <w:t>B.</w:t>
      </w:r>
    </w:p>
    <w:p w14:paraId="7B72A61F" w14:textId="3BBEF11B" w:rsidR="00E146B7" w:rsidRPr="00B545B5" w:rsidRDefault="00E146B7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firstLine="560"/>
        <w:rPr>
          <w:rFonts w:ascii="Arial" w:hAnsi="Arial" w:cs="Arial"/>
        </w:rPr>
      </w:pPr>
      <w:r w:rsidRPr="00B545B5">
        <w:rPr>
          <w:rFonts w:ascii="Arial" w:hAnsi="Arial" w:cs="Arial"/>
        </w:rPr>
        <w:t>1.</w:t>
      </w:r>
      <w:r w:rsidR="00B545B5" w:rsidRPr="00B545B5">
        <w:rPr>
          <w:rFonts w:ascii="Arial" w:hAnsi="Arial" w:cs="Arial"/>
        </w:rPr>
        <w:t xml:space="preserve"> </w:t>
      </w:r>
    </w:p>
    <w:p w14:paraId="785BF842" w14:textId="25AB78C9" w:rsidR="00E146B7" w:rsidRPr="00B545B5" w:rsidRDefault="00E146B7" w:rsidP="00F160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  <w:r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ab/>
      </w:r>
      <w:r w:rsidR="00B545B5" w:rsidRPr="00B545B5">
        <w:rPr>
          <w:rFonts w:ascii="Arial" w:hAnsi="Arial" w:cs="Arial"/>
        </w:rPr>
        <w:tab/>
      </w:r>
      <w:r w:rsidRPr="00B545B5">
        <w:rPr>
          <w:rFonts w:ascii="Arial" w:hAnsi="Arial" w:cs="Arial"/>
        </w:rPr>
        <w:t>2.</w:t>
      </w:r>
      <w:r w:rsidR="00050CAC" w:rsidRPr="00B545B5">
        <w:rPr>
          <w:rFonts w:ascii="Arial" w:hAnsi="Arial" w:cs="Arial"/>
        </w:rPr>
        <w:t xml:space="preserve"> </w:t>
      </w:r>
    </w:p>
    <w:p w14:paraId="638E0154" w14:textId="77777777" w:rsidR="00F160A5" w:rsidRPr="00B545B5" w:rsidRDefault="00F160A5" w:rsidP="00F220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</w:rPr>
      </w:pPr>
    </w:p>
    <w:p w14:paraId="7A172F05" w14:textId="55BF0CDB" w:rsidR="00F22049" w:rsidRPr="00B545B5" w:rsidRDefault="00B545B5" w:rsidP="00B545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</w:rPr>
      </w:pPr>
      <w:r>
        <w:rPr>
          <w:rFonts w:ascii="Arial" w:hAnsi="Arial" w:cs="Arial"/>
          <w:b/>
          <w:sz w:val="28"/>
          <w:szCs w:val="28"/>
        </w:rPr>
        <w:t>Conclusion</w:t>
      </w:r>
      <w:r w:rsidRPr="00B545B5">
        <w:rPr>
          <w:rFonts w:ascii="Arial" w:hAnsi="Arial" w:cs="Arial"/>
          <w:b/>
        </w:rPr>
        <w:br/>
        <w:t>I. SUMMARY</w:t>
      </w:r>
    </w:p>
    <w:p w14:paraId="24D4F300" w14:textId="77777777" w:rsidR="00B545B5" w:rsidRPr="00B545B5" w:rsidRDefault="00B545B5" w:rsidP="00B545B5">
      <w:pPr>
        <w:ind w:left="720" w:firstLine="720"/>
        <w:rPr>
          <w:rFonts w:ascii="Arial" w:hAnsi="Arial" w:cs="Arial"/>
        </w:rPr>
      </w:pPr>
      <w:r w:rsidRPr="00B545B5">
        <w:rPr>
          <w:rFonts w:ascii="Arial" w:hAnsi="Arial" w:cs="Arial"/>
        </w:rPr>
        <w:t>A.</w:t>
      </w:r>
    </w:p>
    <w:p w14:paraId="1C1B092D" w14:textId="6FD964FE" w:rsidR="00304475" w:rsidRPr="00B545B5" w:rsidRDefault="00304475" w:rsidP="00B545B5">
      <w:pPr>
        <w:ind w:left="1440"/>
        <w:rPr>
          <w:rFonts w:ascii="Arial" w:hAnsi="Arial" w:cs="Arial"/>
        </w:rPr>
      </w:pPr>
      <w:r w:rsidRPr="00B545B5">
        <w:rPr>
          <w:rFonts w:ascii="Arial" w:hAnsi="Arial" w:cs="Arial"/>
        </w:rPr>
        <w:t>B.</w:t>
      </w:r>
      <w:r w:rsidR="004E678C" w:rsidRPr="00B545B5">
        <w:rPr>
          <w:rFonts w:ascii="Arial" w:hAnsi="Arial" w:cs="Arial"/>
        </w:rPr>
        <w:t xml:space="preserve"> </w:t>
      </w:r>
      <w:r w:rsidR="00B545B5" w:rsidRPr="00B545B5">
        <w:rPr>
          <w:rFonts w:ascii="Arial" w:hAnsi="Arial" w:cs="Arial"/>
        </w:rPr>
        <w:br/>
      </w:r>
      <w:r w:rsidRPr="00B545B5">
        <w:rPr>
          <w:rFonts w:ascii="Arial" w:hAnsi="Arial" w:cs="Arial"/>
        </w:rPr>
        <w:t>C.</w:t>
      </w:r>
      <w:r w:rsidR="004E678C" w:rsidRPr="00B545B5">
        <w:rPr>
          <w:rFonts w:ascii="Arial" w:hAnsi="Arial" w:cs="Arial"/>
        </w:rPr>
        <w:t xml:space="preserve"> </w:t>
      </w:r>
    </w:p>
    <w:p w14:paraId="67419A40" w14:textId="77777777" w:rsidR="009E727C" w:rsidRPr="00B545B5" w:rsidRDefault="009E727C" w:rsidP="00304475">
      <w:pPr>
        <w:ind w:left="720"/>
        <w:rPr>
          <w:rFonts w:ascii="Arial" w:hAnsi="Arial" w:cs="Arial"/>
          <w:b/>
        </w:rPr>
      </w:pPr>
    </w:p>
    <w:p w14:paraId="7AF1D4C9" w14:textId="0EF5D594" w:rsidR="00E146B7" w:rsidRPr="00B545B5" w:rsidRDefault="00304475" w:rsidP="00304475">
      <w:pPr>
        <w:rPr>
          <w:rFonts w:ascii="Arial" w:hAnsi="Arial" w:cs="Arial"/>
          <w:b/>
        </w:rPr>
      </w:pPr>
      <w:r w:rsidRPr="00B545B5">
        <w:rPr>
          <w:rFonts w:ascii="Arial" w:hAnsi="Arial" w:cs="Arial"/>
          <w:b/>
        </w:rPr>
        <w:t xml:space="preserve">    II.</w:t>
      </w:r>
      <w:r w:rsidR="00B545B5" w:rsidRPr="00B545B5">
        <w:rPr>
          <w:rFonts w:ascii="Arial" w:hAnsi="Arial" w:cs="Arial"/>
          <w:b/>
        </w:rPr>
        <w:t>CLINCHER</w:t>
      </w:r>
      <w:r w:rsidRPr="00B545B5">
        <w:rPr>
          <w:rFonts w:ascii="Arial" w:hAnsi="Arial" w:cs="Arial"/>
          <w:b/>
        </w:rPr>
        <w:t xml:space="preserve"> </w:t>
      </w:r>
    </w:p>
    <w:p w14:paraId="543BB313" w14:textId="501C2B78" w:rsidR="00304475" w:rsidRPr="00B545B5" w:rsidRDefault="00E146B7" w:rsidP="00B545B5">
      <w:pPr>
        <w:ind w:left="720" w:firstLine="720"/>
        <w:rPr>
          <w:rFonts w:ascii="Arial" w:hAnsi="Arial" w:cs="Arial"/>
        </w:rPr>
      </w:pPr>
      <w:r w:rsidRPr="00B545B5">
        <w:rPr>
          <w:rFonts w:ascii="Arial" w:hAnsi="Arial" w:cs="Arial"/>
        </w:rPr>
        <w:t xml:space="preserve">A. </w:t>
      </w:r>
    </w:p>
    <w:p w14:paraId="4BEE5A4A" w14:textId="020467A0" w:rsidR="009364C8" w:rsidRPr="00B545B5" w:rsidRDefault="00E146B7" w:rsidP="00B545B5">
      <w:pPr>
        <w:ind w:left="720" w:firstLine="720"/>
        <w:rPr>
          <w:rFonts w:ascii="Arial" w:hAnsi="Arial" w:cs="Arial"/>
        </w:rPr>
      </w:pPr>
      <w:r w:rsidRPr="00B545B5">
        <w:rPr>
          <w:rFonts w:ascii="Arial" w:hAnsi="Arial" w:cs="Arial"/>
        </w:rPr>
        <w:t>B.</w:t>
      </w:r>
      <w:r w:rsidR="009364C8" w:rsidRPr="00B545B5">
        <w:rPr>
          <w:rFonts w:ascii="Arial" w:hAnsi="Arial" w:cs="Arial"/>
        </w:rPr>
        <w:t xml:space="preserve"> </w:t>
      </w:r>
    </w:p>
    <w:p w14:paraId="1151D4CB" w14:textId="2DB094B5" w:rsidR="00304475" w:rsidRPr="00B545B5" w:rsidRDefault="00304475" w:rsidP="00304475">
      <w:pPr>
        <w:rPr>
          <w:rFonts w:ascii="Arial" w:hAnsi="Arial" w:cs="Arial"/>
          <w:b/>
        </w:rPr>
      </w:pPr>
    </w:p>
    <w:p w14:paraId="0B5D3103" w14:textId="66C78ABD" w:rsidR="005A329D" w:rsidRPr="00B545B5" w:rsidRDefault="00304475" w:rsidP="00BE44CA">
      <w:pPr>
        <w:pStyle w:val="Heading1"/>
        <w:rPr>
          <w:rFonts w:ascii="Arial" w:hAnsi="Arial" w:cs="Arial"/>
        </w:rPr>
      </w:pPr>
      <w:r w:rsidRPr="00B545B5">
        <w:rPr>
          <w:rFonts w:ascii="Arial" w:hAnsi="Arial" w:cs="Arial"/>
        </w:rPr>
        <w:t>BIBLIOGRAPHY</w:t>
      </w:r>
      <w:r w:rsidR="009E727C" w:rsidRPr="00B545B5">
        <w:rPr>
          <w:rFonts w:ascii="Arial" w:hAnsi="Arial" w:cs="Arial"/>
        </w:rPr>
        <w:t>/WORKS CITED</w:t>
      </w:r>
    </w:p>
    <w:p w14:paraId="65581905" w14:textId="77777777" w:rsidR="00F160A5" w:rsidRPr="00B545B5" w:rsidRDefault="00F160A5" w:rsidP="00F160A5">
      <w:pPr>
        <w:rPr>
          <w:rFonts w:ascii="Arial" w:hAnsi="Arial" w:cs="Arial"/>
        </w:rPr>
      </w:pPr>
    </w:p>
    <w:p w14:paraId="7FC4CB20" w14:textId="77777777" w:rsidR="00F160A5" w:rsidRPr="00B545B5" w:rsidRDefault="00F160A5" w:rsidP="00F160A5">
      <w:pPr>
        <w:rPr>
          <w:rFonts w:ascii="Arial" w:hAnsi="Arial" w:cs="Arial"/>
        </w:rPr>
      </w:pPr>
    </w:p>
    <w:p w14:paraId="3BB1838F" w14:textId="77777777" w:rsidR="00F160A5" w:rsidRPr="00B545B5" w:rsidRDefault="00F160A5" w:rsidP="00F160A5">
      <w:pPr>
        <w:rPr>
          <w:rFonts w:ascii="Arial" w:hAnsi="Arial" w:cs="Arial"/>
        </w:rPr>
      </w:pPr>
    </w:p>
    <w:p w14:paraId="2410E562" w14:textId="77777777" w:rsidR="00F160A5" w:rsidRPr="00B545B5" w:rsidRDefault="00F160A5" w:rsidP="00F160A5">
      <w:pPr>
        <w:rPr>
          <w:rFonts w:ascii="Arial" w:hAnsi="Arial" w:cs="Arial"/>
        </w:rPr>
      </w:pPr>
    </w:p>
    <w:sectPr w:rsidR="00F160A5" w:rsidRPr="00B545B5" w:rsidSect="00B545B5">
      <w:pgSz w:w="12240" w:h="15840"/>
      <w:pgMar w:top="720" w:right="720" w:bottom="720" w:left="72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4A08"/>
    <w:multiLevelType w:val="hybridMultilevel"/>
    <w:tmpl w:val="9A0AE188"/>
    <w:lvl w:ilvl="0" w:tplc="65721E60">
      <w:start w:val="1"/>
      <w:numFmt w:val="upperRoman"/>
      <w:lvlText w:val="%1&gt;"/>
      <w:lvlJc w:val="left"/>
      <w:pPr>
        <w:ind w:left="216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3D578C"/>
    <w:multiLevelType w:val="hybridMultilevel"/>
    <w:tmpl w:val="A5123CC4"/>
    <w:lvl w:ilvl="0" w:tplc="65721E60">
      <w:start w:val="1"/>
      <w:numFmt w:val="upperRoman"/>
      <w:lvlText w:val="%1&gt;"/>
      <w:lvlJc w:val="left"/>
      <w:pPr>
        <w:ind w:left="144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7C525B"/>
    <w:multiLevelType w:val="hybridMultilevel"/>
    <w:tmpl w:val="574C8D46"/>
    <w:lvl w:ilvl="0" w:tplc="C68682B2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97A29"/>
    <w:multiLevelType w:val="hybridMultilevel"/>
    <w:tmpl w:val="412C8F7E"/>
    <w:lvl w:ilvl="0" w:tplc="902EB056">
      <w:start w:val="1"/>
      <w:numFmt w:val="upperLetter"/>
      <w:lvlText w:val="%1."/>
      <w:lvlJc w:val="left"/>
      <w:pPr>
        <w:ind w:left="9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" w15:restartNumberingAfterBreak="0">
    <w:nsid w:val="4BFE0203"/>
    <w:multiLevelType w:val="hybridMultilevel"/>
    <w:tmpl w:val="7666C55C"/>
    <w:lvl w:ilvl="0" w:tplc="686A023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52DBC"/>
    <w:multiLevelType w:val="hybridMultilevel"/>
    <w:tmpl w:val="6B425D40"/>
    <w:lvl w:ilvl="0" w:tplc="3B3AAE12">
      <w:start w:val="1"/>
      <w:numFmt w:val="upperLetter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6" w15:restartNumberingAfterBreak="0">
    <w:nsid w:val="5AEB3AC9"/>
    <w:multiLevelType w:val="hybridMultilevel"/>
    <w:tmpl w:val="51C69272"/>
    <w:lvl w:ilvl="0" w:tplc="A7C6CD02">
      <w:start w:val="1"/>
      <w:numFmt w:val="upperLetter"/>
      <w:lvlText w:val="%1."/>
      <w:lvlJc w:val="left"/>
      <w:pPr>
        <w:ind w:left="924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6DF36316"/>
    <w:multiLevelType w:val="hybridMultilevel"/>
    <w:tmpl w:val="F2D8ED16"/>
    <w:lvl w:ilvl="0" w:tplc="632E575C">
      <w:start w:val="1"/>
      <w:numFmt w:val="upperRoman"/>
      <w:lvlText w:val="%1."/>
      <w:lvlJc w:val="left"/>
      <w:pPr>
        <w:ind w:left="1440" w:hanging="720"/>
      </w:pPr>
      <w:rPr>
        <w:rFonts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E94D9E"/>
    <w:multiLevelType w:val="hybridMultilevel"/>
    <w:tmpl w:val="D4C062AC"/>
    <w:lvl w:ilvl="0" w:tplc="F92829B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55D36"/>
    <w:multiLevelType w:val="hybridMultilevel"/>
    <w:tmpl w:val="7F3A51F2"/>
    <w:lvl w:ilvl="0" w:tplc="7998234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5D94581"/>
    <w:multiLevelType w:val="hybridMultilevel"/>
    <w:tmpl w:val="6F9E7212"/>
    <w:lvl w:ilvl="0" w:tplc="998E79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AD7C2B"/>
    <w:multiLevelType w:val="hybridMultilevel"/>
    <w:tmpl w:val="38E28BBA"/>
    <w:lvl w:ilvl="0" w:tplc="081456F2">
      <w:start w:val="1"/>
      <w:numFmt w:val="upperLetter"/>
      <w:lvlText w:val="%1."/>
      <w:lvlJc w:val="left"/>
      <w:pPr>
        <w:ind w:left="720" w:hanging="360"/>
      </w:pPr>
      <w:rPr>
        <w:rFonts w:ascii="Helvetica" w:hAnsi="Helvetica" w:cs="Helvetica" w:hint="default"/>
        <w:b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710F9C"/>
    <w:multiLevelType w:val="hybridMultilevel"/>
    <w:tmpl w:val="14322A1A"/>
    <w:lvl w:ilvl="0" w:tplc="902EB056">
      <w:start w:val="1"/>
      <w:numFmt w:val="upperLetter"/>
      <w:lvlText w:val="%1."/>
      <w:lvlJc w:val="left"/>
      <w:pPr>
        <w:ind w:left="9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</w:num>
  <w:num w:numId="5">
    <w:abstractNumId w:val="11"/>
  </w:num>
  <w:num w:numId="6">
    <w:abstractNumId w:val="3"/>
  </w:num>
  <w:num w:numId="7">
    <w:abstractNumId w:val="12"/>
  </w:num>
  <w:num w:numId="8">
    <w:abstractNumId w:val="6"/>
  </w:num>
  <w:num w:numId="9">
    <w:abstractNumId w:val="1"/>
  </w:num>
  <w:num w:numId="10">
    <w:abstractNumId w:val="0"/>
  </w:num>
  <w:num w:numId="11">
    <w:abstractNumId w:val="1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17"/>
    <w:rsid w:val="00050CAC"/>
    <w:rsid w:val="00176525"/>
    <w:rsid w:val="001B306E"/>
    <w:rsid w:val="00204042"/>
    <w:rsid w:val="00205D54"/>
    <w:rsid w:val="002668CB"/>
    <w:rsid w:val="00304475"/>
    <w:rsid w:val="004E678C"/>
    <w:rsid w:val="00546DA4"/>
    <w:rsid w:val="005A329D"/>
    <w:rsid w:val="00723B17"/>
    <w:rsid w:val="00792647"/>
    <w:rsid w:val="009364C8"/>
    <w:rsid w:val="009E727C"/>
    <w:rsid w:val="00A22B14"/>
    <w:rsid w:val="00A60427"/>
    <w:rsid w:val="00A72565"/>
    <w:rsid w:val="00AA379F"/>
    <w:rsid w:val="00B545B5"/>
    <w:rsid w:val="00BE44CA"/>
    <w:rsid w:val="00C35836"/>
    <w:rsid w:val="00C93F59"/>
    <w:rsid w:val="00E146B7"/>
    <w:rsid w:val="00E81C5B"/>
    <w:rsid w:val="00E83FC3"/>
    <w:rsid w:val="00F160A5"/>
    <w:rsid w:val="00F22049"/>
    <w:rsid w:val="00F500B2"/>
    <w:rsid w:val="00F83FA7"/>
    <w:rsid w:val="00F902AA"/>
    <w:rsid w:val="00FA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E7901DB"/>
  <w14:defaultImageDpi w14:val="300"/>
  <w15:docId w15:val="{AD6269D5-D231-454D-BBDD-19044FD0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036B6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center"/>
      <w:outlineLvl w:val="0"/>
    </w:pPr>
    <w:rPr>
      <w:rFonts w:ascii="Helvetica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47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902A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02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FA03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Outline Structure</vt:lpstr>
    </vt:vector>
  </TitlesOfParts>
  <Company>Northeast Texas Community College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Outline Structure</dc:title>
  <dc:creator>Office 2004 Test Drive User</dc:creator>
  <cp:lastModifiedBy>Jill Dietze</cp:lastModifiedBy>
  <cp:revision>7</cp:revision>
  <cp:lastPrinted>2013-01-31T19:23:00Z</cp:lastPrinted>
  <dcterms:created xsi:type="dcterms:W3CDTF">2019-02-26T18:52:00Z</dcterms:created>
  <dcterms:modified xsi:type="dcterms:W3CDTF">2019-02-26T19:01:00Z</dcterms:modified>
</cp:coreProperties>
</file>